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B0" w:rsidRPr="006271B0" w:rsidRDefault="006271B0" w:rsidP="006271B0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6271B0">
        <w:rPr>
          <w:rFonts w:asciiTheme="majorHAnsi" w:hAnsiTheme="majorHAnsi"/>
          <w:sz w:val="24"/>
          <w:szCs w:val="24"/>
        </w:rPr>
        <w:t xml:space="preserve">Natječaj za upis polaznika na program </w:t>
      </w:r>
      <w:r w:rsidRPr="006271B0">
        <w:rPr>
          <w:rFonts w:asciiTheme="majorHAnsi" w:hAnsiTheme="majorHAnsi"/>
          <w:b/>
          <w:i/>
          <w:sz w:val="24"/>
          <w:szCs w:val="24"/>
        </w:rPr>
        <w:t xml:space="preserve">Cjeloživotnog obrazovanja </w:t>
      </w:r>
      <w:r w:rsidR="00F761A8">
        <w:rPr>
          <w:rFonts w:asciiTheme="majorHAnsi" w:hAnsiTheme="majorHAnsi" w:cs="Arial"/>
          <w:b/>
          <w:i/>
          <w:sz w:val="24"/>
          <w:szCs w:val="24"/>
        </w:rPr>
        <w:t xml:space="preserve">za stjecanje kompetencija medicinskih sestara iz područja enterostomalne terapije </w:t>
      </w:r>
      <w:r w:rsidR="0096172C">
        <w:rPr>
          <w:rFonts w:asciiTheme="majorHAnsi" w:hAnsiTheme="majorHAnsi" w:cs="Arial"/>
          <w:sz w:val="24"/>
          <w:szCs w:val="24"/>
        </w:rPr>
        <w:t>u akademskoj godini 2020./2021</w:t>
      </w:r>
      <w:r w:rsidRPr="006271B0">
        <w:rPr>
          <w:rFonts w:asciiTheme="majorHAnsi" w:hAnsiTheme="majorHAnsi" w:cs="Arial"/>
          <w:sz w:val="24"/>
          <w:szCs w:val="24"/>
        </w:rPr>
        <w:t>.</w:t>
      </w:r>
    </w:p>
    <w:p w:rsidR="006271B0" w:rsidRPr="006271B0" w:rsidRDefault="006271B0" w:rsidP="006271B0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</w:p>
    <w:p w:rsidR="006271B0" w:rsidRPr="006271B0" w:rsidRDefault="006271B0" w:rsidP="006271B0">
      <w:pPr>
        <w:spacing w:line="276" w:lineRule="auto"/>
        <w:jc w:val="center"/>
        <w:rPr>
          <w:rFonts w:asciiTheme="majorHAnsi" w:hAnsiTheme="majorHAnsi" w:cs="Arial"/>
          <w:sz w:val="24"/>
          <w:szCs w:val="24"/>
        </w:rPr>
      </w:pPr>
      <w:r w:rsidRPr="006271B0">
        <w:rPr>
          <w:rFonts w:asciiTheme="majorHAnsi" w:hAnsiTheme="majorHAnsi" w:cs="Arial"/>
          <w:sz w:val="24"/>
          <w:szCs w:val="24"/>
        </w:rPr>
        <w:t>Sveučilište u Rijeci</w:t>
      </w:r>
    </w:p>
    <w:p w:rsidR="006271B0" w:rsidRPr="006271B0" w:rsidRDefault="006271B0" w:rsidP="006271B0">
      <w:pPr>
        <w:spacing w:line="276" w:lineRule="auto"/>
        <w:jc w:val="center"/>
        <w:rPr>
          <w:rFonts w:asciiTheme="majorHAnsi" w:hAnsiTheme="majorHAnsi" w:cs="Arial"/>
          <w:sz w:val="24"/>
          <w:szCs w:val="24"/>
        </w:rPr>
      </w:pPr>
      <w:r w:rsidRPr="006271B0">
        <w:rPr>
          <w:rFonts w:asciiTheme="majorHAnsi" w:hAnsiTheme="majorHAnsi" w:cs="Arial"/>
          <w:sz w:val="24"/>
          <w:szCs w:val="24"/>
        </w:rPr>
        <w:t>Fakultet zdravstvenih studija, V.Cara Emina  5, 51 000 Rijeka</w:t>
      </w:r>
    </w:p>
    <w:p w:rsidR="006271B0" w:rsidRPr="006271B0" w:rsidRDefault="006271B0" w:rsidP="006271B0">
      <w:pPr>
        <w:spacing w:line="276" w:lineRule="auto"/>
        <w:jc w:val="center"/>
        <w:rPr>
          <w:rFonts w:asciiTheme="majorHAnsi" w:hAnsiTheme="majorHAnsi" w:cs="Arial"/>
          <w:sz w:val="24"/>
          <w:szCs w:val="24"/>
        </w:rPr>
      </w:pPr>
      <w:r w:rsidRPr="006271B0">
        <w:rPr>
          <w:rFonts w:asciiTheme="majorHAnsi" w:hAnsiTheme="majorHAnsi" w:cs="Arial"/>
          <w:sz w:val="24"/>
          <w:szCs w:val="24"/>
        </w:rPr>
        <w:t>RASPISUJE NATJEČAJ</w:t>
      </w:r>
    </w:p>
    <w:p w:rsidR="006271B0" w:rsidRPr="006271B0" w:rsidRDefault="006271B0" w:rsidP="006271B0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Style w:val="Strong"/>
          <w:rFonts w:asciiTheme="majorHAnsi" w:hAnsiTheme="majorHAnsi" w:cs="Arial"/>
          <w:b w:val="0"/>
          <w:bdr w:val="none" w:sz="0" w:space="0" w:color="auto" w:frame="1"/>
        </w:rPr>
        <w:t>z</w:t>
      </w:r>
      <w:r w:rsidRPr="006271B0">
        <w:rPr>
          <w:rStyle w:val="Strong"/>
          <w:rFonts w:asciiTheme="majorHAnsi" w:hAnsiTheme="majorHAnsi" w:cs="Arial"/>
          <w:b w:val="0"/>
          <w:sz w:val="24"/>
          <w:szCs w:val="24"/>
          <w:bdr w:val="none" w:sz="0" w:space="0" w:color="auto" w:frame="1"/>
        </w:rPr>
        <w:t xml:space="preserve">a upis polaznika na </w:t>
      </w:r>
      <w:r>
        <w:rPr>
          <w:rStyle w:val="Strong"/>
          <w:rFonts w:asciiTheme="majorHAnsi" w:hAnsiTheme="majorHAnsi" w:cs="Arial"/>
          <w:b w:val="0"/>
          <w:bdr w:val="none" w:sz="0" w:space="0" w:color="auto" w:frame="1"/>
        </w:rPr>
        <w:t xml:space="preserve">program </w:t>
      </w:r>
      <w:r w:rsidR="00F761A8" w:rsidRPr="00F761A8">
        <w:rPr>
          <w:rFonts w:asciiTheme="majorHAnsi" w:hAnsiTheme="majorHAnsi"/>
          <w:b/>
          <w:i/>
          <w:sz w:val="24"/>
          <w:szCs w:val="24"/>
        </w:rPr>
        <w:t>Cjeloživotnog obrazovanja za stjecanje kompetencija medicinskih sestara iz područja enterostomalne terapije</w:t>
      </w:r>
      <w:r w:rsidR="0096172C">
        <w:rPr>
          <w:rFonts w:asciiTheme="majorHAnsi" w:hAnsiTheme="majorHAnsi" w:cs="Arial"/>
          <w:sz w:val="24"/>
          <w:szCs w:val="24"/>
        </w:rPr>
        <w:t xml:space="preserve"> u akademskoj godini 2020./2021</w:t>
      </w:r>
      <w:r w:rsidRPr="006271B0">
        <w:rPr>
          <w:rFonts w:asciiTheme="majorHAnsi" w:hAnsiTheme="majorHAnsi" w:cs="Arial"/>
          <w:sz w:val="24"/>
          <w:szCs w:val="24"/>
        </w:rPr>
        <w:t>.</w:t>
      </w:r>
    </w:p>
    <w:p w:rsidR="00305F2B" w:rsidRDefault="00305F2B">
      <w:pPr>
        <w:rPr>
          <w:rFonts w:asciiTheme="majorHAnsi" w:hAnsiTheme="majorHAnsi"/>
          <w:sz w:val="24"/>
          <w:szCs w:val="24"/>
        </w:rPr>
      </w:pPr>
    </w:p>
    <w:p w:rsidR="006271B0" w:rsidRDefault="006271B0" w:rsidP="006271B0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Za upis polaznika </w:t>
      </w:r>
      <w:r w:rsidRPr="006271B0">
        <w:rPr>
          <w:rStyle w:val="Strong"/>
          <w:rFonts w:asciiTheme="majorHAnsi" w:hAnsiTheme="majorHAnsi" w:cs="Arial"/>
          <w:b w:val="0"/>
          <w:sz w:val="24"/>
          <w:szCs w:val="24"/>
          <w:bdr w:val="none" w:sz="0" w:space="0" w:color="auto" w:frame="1"/>
        </w:rPr>
        <w:t xml:space="preserve">na </w:t>
      </w:r>
      <w:r>
        <w:rPr>
          <w:rStyle w:val="Strong"/>
          <w:rFonts w:asciiTheme="majorHAnsi" w:hAnsiTheme="majorHAnsi" w:cs="Arial"/>
          <w:b w:val="0"/>
          <w:bdr w:val="none" w:sz="0" w:space="0" w:color="auto" w:frame="1"/>
        </w:rPr>
        <w:t xml:space="preserve">program </w:t>
      </w:r>
      <w:r w:rsidR="00F761A8" w:rsidRPr="00F761A8">
        <w:rPr>
          <w:rFonts w:asciiTheme="majorHAnsi" w:hAnsiTheme="majorHAnsi"/>
          <w:b/>
          <w:i/>
          <w:sz w:val="24"/>
          <w:szCs w:val="24"/>
        </w:rPr>
        <w:t xml:space="preserve">Cjeloživotnog obrazovanja za stjecanje kompetencija medicinskih sestara iz područja enterostomalne terapije </w:t>
      </w:r>
      <w:r>
        <w:rPr>
          <w:rFonts w:asciiTheme="majorHAnsi" w:hAnsiTheme="majorHAnsi" w:cs="Arial"/>
          <w:sz w:val="24"/>
          <w:szCs w:val="24"/>
        </w:rPr>
        <w:t xml:space="preserve">školarina iznosi </w:t>
      </w:r>
      <w:r w:rsidR="003811E6">
        <w:rPr>
          <w:rFonts w:asciiTheme="majorHAnsi" w:hAnsiTheme="majorHAnsi" w:cs="Arial"/>
          <w:sz w:val="24"/>
          <w:szCs w:val="24"/>
        </w:rPr>
        <w:t>12.500,00</w:t>
      </w:r>
      <w:r>
        <w:rPr>
          <w:rFonts w:asciiTheme="majorHAnsi" w:hAnsiTheme="majorHAnsi" w:cs="Arial"/>
          <w:sz w:val="24"/>
          <w:szCs w:val="24"/>
        </w:rPr>
        <w:t xml:space="preserve"> kn</w:t>
      </w:r>
      <w:r w:rsidRPr="006271B0">
        <w:rPr>
          <w:rFonts w:asciiTheme="majorHAnsi" w:hAnsiTheme="majorHAnsi" w:cs="Arial"/>
          <w:sz w:val="24"/>
          <w:szCs w:val="24"/>
        </w:rPr>
        <w:t>.</w:t>
      </w:r>
      <w:r>
        <w:rPr>
          <w:rFonts w:asciiTheme="majorHAnsi" w:hAnsiTheme="majorHAnsi" w:cs="Arial"/>
          <w:sz w:val="24"/>
          <w:szCs w:val="24"/>
        </w:rPr>
        <w:t xml:space="preserve"> </w:t>
      </w:r>
    </w:p>
    <w:p w:rsidR="006271B0" w:rsidRDefault="006271B0" w:rsidP="006271B0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2. Optimalan broj studenata koji se mogu upisati s obzirom na prostor</w:t>
      </w:r>
      <w:r w:rsidR="00F761A8">
        <w:rPr>
          <w:rFonts w:asciiTheme="majorHAnsi" w:hAnsiTheme="majorHAnsi" w:cs="Arial"/>
          <w:sz w:val="24"/>
          <w:szCs w:val="24"/>
        </w:rPr>
        <w:t>, opremu i broj nastavnika je 20</w:t>
      </w:r>
      <w:r>
        <w:rPr>
          <w:rFonts w:asciiTheme="majorHAnsi" w:hAnsiTheme="majorHAnsi" w:cs="Arial"/>
          <w:sz w:val="24"/>
          <w:szCs w:val="24"/>
        </w:rPr>
        <w:t>.</w:t>
      </w:r>
    </w:p>
    <w:p w:rsidR="006271B0" w:rsidRDefault="006271B0" w:rsidP="006271B0">
      <w:pPr>
        <w:spacing w:line="276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3. Sve obavjesti o uvjetima upisa</w:t>
      </w:r>
      <w:r w:rsidR="00F761A8">
        <w:rPr>
          <w:rFonts w:asciiTheme="majorHAnsi" w:hAnsiTheme="majorHAnsi" w:cs="Arial"/>
          <w:sz w:val="24"/>
          <w:szCs w:val="24"/>
        </w:rPr>
        <w:t xml:space="preserve"> možete dobiti na  telefon 051/554-932 te na internet str</w:t>
      </w:r>
      <w:r>
        <w:rPr>
          <w:rFonts w:asciiTheme="majorHAnsi" w:hAnsiTheme="majorHAnsi" w:cs="Arial"/>
          <w:sz w:val="24"/>
          <w:szCs w:val="24"/>
        </w:rPr>
        <w:t xml:space="preserve">anici Fakulteta zdravstvenih studija na </w:t>
      </w:r>
      <w:r w:rsidRPr="006271B0">
        <w:rPr>
          <w:rFonts w:asciiTheme="majorHAnsi" w:hAnsiTheme="majorHAnsi" w:cs="Arial"/>
          <w:b/>
          <w:sz w:val="24"/>
          <w:szCs w:val="24"/>
        </w:rPr>
        <w:t>poveznici pod stavkom cjeloživotno obrazovanje</w:t>
      </w:r>
      <w:r w:rsidR="0096172C">
        <w:rPr>
          <w:rFonts w:asciiTheme="majorHAnsi" w:hAnsiTheme="majorHAnsi" w:cs="Arial"/>
          <w:b/>
          <w:sz w:val="24"/>
          <w:szCs w:val="24"/>
        </w:rPr>
        <w:t xml:space="preserve"> </w:t>
      </w:r>
      <w:r w:rsidR="00E95CFD">
        <w:rPr>
          <w:rFonts w:asciiTheme="majorHAnsi" w:hAnsiTheme="majorHAnsi" w:cs="Arial"/>
          <w:b/>
          <w:sz w:val="24"/>
          <w:szCs w:val="24"/>
        </w:rPr>
        <w:t>(</w:t>
      </w:r>
      <w:hyperlink r:id="rId4" w:history="1">
        <w:r w:rsidR="0096172C" w:rsidRPr="00600378">
          <w:rPr>
            <w:rStyle w:val="Hyperlink"/>
            <w:rFonts w:asciiTheme="majorHAnsi" w:hAnsiTheme="majorHAnsi" w:cs="Arial"/>
            <w:b/>
            <w:sz w:val="24"/>
            <w:szCs w:val="24"/>
          </w:rPr>
          <w:t>http://www.fzsri.uniri.hr/hr/cjelozivotno-obrazovanje/stjecanje-kompetencija-medicinskih-sestara-iz-podrucja-enterostomalne-terapije.html</w:t>
        </w:r>
      </w:hyperlink>
      <w:r w:rsidR="00E95CFD">
        <w:rPr>
          <w:rFonts w:asciiTheme="majorHAnsi" w:hAnsiTheme="majorHAnsi" w:cs="Arial"/>
          <w:b/>
          <w:sz w:val="24"/>
          <w:szCs w:val="24"/>
        </w:rPr>
        <w:t>)</w:t>
      </w:r>
    </w:p>
    <w:p w:rsidR="009C70FE" w:rsidRDefault="006271B0" w:rsidP="006271B0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6271B0">
        <w:rPr>
          <w:rFonts w:asciiTheme="majorHAnsi" w:hAnsiTheme="majorHAnsi" w:cs="Arial"/>
          <w:sz w:val="24"/>
          <w:szCs w:val="24"/>
        </w:rPr>
        <w:t>4</w:t>
      </w:r>
      <w:r>
        <w:rPr>
          <w:rFonts w:asciiTheme="majorHAnsi" w:hAnsiTheme="majorHAnsi" w:cs="Arial"/>
          <w:sz w:val="24"/>
          <w:szCs w:val="24"/>
        </w:rPr>
        <w:t>. Molbe s pri</w:t>
      </w:r>
      <w:r w:rsidR="0096172C">
        <w:rPr>
          <w:rFonts w:asciiTheme="majorHAnsi" w:hAnsiTheme="majorHAnsi" w:cs="Arial"/>
          <w:sz w:val="24"/>
          <w:szCs w:val="24"/>
        </w:rPr>
        <w:t>lozima zaprimaju se u roku od 30</w:t>
      </w:r>
      <w:r>
        <w:rPr>
          <w:rFonts w:asciiTheme="majorHAnsi" w:hAnsiTheme="majorHAnsi" w:cs="Arial"/>
          <w:sz w:val="24"/>
          <w:szCs w:val="24"/>
        </w:rPr>
        <w:t xml:space="preserve"> dana od  objave Natječaja odnosno do prijave dovoljnog broja kandidata  koji  ispunjavanju uvjete. Molbe je potrebno </w:t>
      </w:r>
      <w:r w:rsidR="009C70FE">
        <w:rPr>
          <w:rFonts w:asciiTheme="majorHAnsi" w:hAnsiTheme="majorHAnsi" w:cs="Arial"/>
          <w:sz w:val="24"/>
          <w:szCs w:val="24"/>
        </w:rPr>
        <w:t xml:space="preserve">dostaviti poštom </w:t>
      </w:r>
      <w:r>
        <w:rPr>
          <w:rFonts w:asciiTheme="majorHAnsi" w:hAnsiTheme="majorHAnsi" w:cs="Arial"/>
          <w:sz w:val="24"/>
          <w:szCs w:val="24"/>
        </w:rPr>
        <w:t>na adresu Fakultet zdravstvenih studija, V.Cara Emina  5, 51 000 Rijeka sa naznakom ''</w:t>
      </w:r>
      <w:r w:rsidRPr="006271B0">
        <w:rPr>
          <w:rFonts w:asciiTheme="majorHAnsi" w:hAnsiTheme="majorHAnsi"/>
          <w:sz w:val="24"/>
          <w:szCs w:val="24"/>
        </w:rPr>
        <w:t xml:space="preserve">program </w:t>
      </w:r>
      <w:r w:rsidR="00F761A8" w:rsidRPr="00F761A8">
        <w:rPr>
          <w:rFonts w:asciiTheme="majorHAnsi" w:hAnsiTheme="majorHAnsi"/>
          <w:sz w:val="24"/>
          <w:szCs w:val="24"/>
        </w:rPr>
        <w:t>Cjeloživotnog obrazovanja za stjecanje kompetencija medicinskih sestara iz područja enterostomalne terapije</w:t>
      </w:r>
      <w:r w:rsidR="00F761A8">
        <w:rPr>
          <w:rFonts w:asciiTheme="majorHAnsi" w:hAnsiTheme="majorHAnsi"/>
          <w:sz w:val="24"/>
          <w:szCs w:val="24"/>
        </w:rPr>
        <w:t>''</w:t>
      </w:r>
      <w:r w:rsidR="009C70FE">
        <w:rPr>
          <w:rFonts w:asciiTheme="majorHAnsi" w:hAnsiTheme="majorHAnsi" w:cs="Arial"/>
          <w:sz w:val="24"/>
          <w:szCs w:val="24"/>
        </w:rPr>
        <w:t xml:space="preserve"> ili e- mailom na adresu </w:t>
      </w:r>
      <w:hyperlink r:id="rId5" w:history="1">
        <w:r w:rsidR="00877219" w:rsidRPr="0053053E">
          <w:rPr>
            <w:rStyle w:val="Hyperlink"/>
            <w:rFonts w:asciiTheme="majorHAnsi" w:hAnsiTheme="majorHAnsi" w:cs="Arial"/>
            <w:sz w:val="24"/>
            <w:szCs w:val="24"/>
          </w:rPr>
          <w:t>ines.sucic@uniri.hr</w:t>
        </w:r>
      </w:hyperlink>
      <w:bookmarkStart w:id="0" w:name="_GoBack"/>
      <w:bookmarkEnd w:id="0"/>
    </w:p>
    <w:p w:rsidR="006271B0" w:rsidRPr="006271B0" w:rsidRDefault="006271B0" w:rsidP="006271B0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5. Natječaj je otvoren do prijeve planiranog broja studenata koji ispunjavaju uvjete Natječaja odnosno </w:t>
      </w:r>
      <w:r w:rsidR="0096172C">
        <w:rPr>
          <w:rFonts w:asciiTheme="majorHAnsi" w:hAnsiTheme="majorHAnsi" w:cs="Arial"/>
          <w:b/>
          <w:sz w:val="24"/>
          <w:szCs w:val="24"/>
        </w:rPr>
        <w:t>do 21. veljače 2021</w:t>
      </w:r>
      <w:r w:rsidR="00F761A8" w:rsidRPr="00F761A8">
        <w:rPr>
          <w:rFonts w:asciiTheme="majorHAnsi" w:hAnsiTheme="majorHAnsi" w:cs="Arial"/>
          <w:b/>
          <w:sz w:val="24"/>
          <w:szCs w:val="24"/>
        </w:rPr>
        <w:t>.</w:t>
      </w:r>
    </w:p>
    <w:p w:rsidR="006271B0" w:rsidRPr="006271B0" w:rsidRDefault="006271B0">
      <w:pPr>
        <w:rPr>
          <w:rFonts w:asciiTheme="majorHAnsi" w:hAnsiTheme="majorHAnsi"/>
          <w:sz w:val="24"/>
          <w:szCs w:val="24"/>
        </w:rPr>
      </w:pPr>
    </w:p>
    <w:sectPr w:rsidR="006271B0" w:rsidRPr="006271B0" w:rsidSect="0030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B0"/>
    <w:rsid w:val="00000D04"/>
    <w:rsid w:val="00000D5F"/>
    <w:rsid w:val="00000DAA"/>
    <w:rsid w:val="0000175A"/>
    <w:rsid w:val="000045A5"/>
    <w:rsid w:val="0000513D"/>
    <w:rsid w:val="00006E6F"/>
    <w:rsid w:val="00007CF9"/>
    <w:rsid w:val="00007F50"/>
    <w:rsid w:val="00012118"/>
    <w:rsid w:val="00013FC6"/>
    <w:rsid w:val="00014B38"/>
    <w:rsid w:val="000150A8"/>
    <w:rsid w:val="00015200"/>
    <w:rsid w:val="000166ED"/>
    <w:rsid w:val="00016F6D"/>
    <w:rsid w:val="00017150"/>
    <w:rsid w:val="0001716F"/>
    <w:rsid w:val="00017ED8"/>
    <w:rsid w:val="00017FCE"/>
    <w:rsid w:val="00021BF0"/>
    <w:rsid w:val="0002448C"/>
    <w:rsid w:val="00025990"/>
    <w:rsid w:val="00027197"/>
    <w:rsid w:val="00030016"/>
    <w:rsid w:val="00030ADF"/>
    <w:rsid w:val="00031080"/>
    <w:rsid w:val="00033337"/>
    <w:rsid w:val="00033D0D"/>
    <w:rsid w:val="000359D7"/>
    <w:rsid w:val="00040420"/>
    <w:rsid w:val="00042644"/>
    <w:rsid w:val="00044A98"/>
    <w:rsid w:val="00044B1A"/>
    <w:rsid w:val="00047AAC"/>
    <w:rsid w:val="00047F74"/>
    <w:rsid w:val="00051090"/>
    <w:rsid w:val="000522D6"/>
    <w:rsid w:val="000528E7"/>
    <w:rsid w:val="00052DB6"/>
    <w:rsid w:val="00053C39"/>
    <w:rsid w:val="0005465C"/>
    <w:rsid w:val="000547A8"/>
    <w:rsid w:val="000566F6"/>
    <w:rsid w:val="000610BF"/>
    <w:rsid w:val="00062B85"/>
    <w:rsid w:val="00064C89"/>
    <w:rsid w:val="000653F7"/>
    <w:rsid w:val="0006544C"/>
    <w:rsid w:val="00065C0A"/>
    <w:rsid w:val="000662DC"/>
    <w:rsid w:val="0006680E"/>
    <w:rsid w:val="000668E2"/>
    <w:rsid w:val="00066EF5"/>
    <w:rsid w:val="000674B9"/>
    <w:rsid w:val="0006758D"/>
    <w:rsid w:val="00067B80"/>
    <w:rsid w:val="00067E89"/>
    <w:rsid w:val="00071887"/>
    <w:rsid w:val="00073A82"/>
    <w:rsid w:val="00075C0D"/>
    <w:rsid w:val="00081AB3"/>
    <w:rsid w:val="00083793"/>
    <w:rsid w:val="00084269"/>
    <w:rsid w:val="000842A1"/>
    <w:rsid w:val="00087428"/>
    <w:rsid w:val="00091A91"/>
    <w:rsid w:val="0009281A"/>
    <w:rsid w:val="00092CE6"/>
    <w:rsid w:val="00092FCA"/>
    <w:rsid w:val="00095C54"/>
    <w:rsid w:val="000A1856"/>
    <w:rsid w:val="000A2166"/>
    <w:rsid w:val="000A3DA3"/>
    <w:rsid w:val="000A467E"/>
    <w:rsid w:val="000A6006"/>
    <w:rsid w:val="000A7EE6"/>
    <w:rsid w:val="000B4E49"/>
    <w:rsid w:val="000B6611"/>
    <w:rsid w:val="000B6C81"/>
    <w:rsid w:val="000C0400"/>
    <w:rsid w:val="000C2D5F"/>
    <w:rsid w:val="000C5FA5"/>
    <w:rsid w:val="000C6CC5"/>
    <w:rsid w:val="000D1012"/>
    <w:rsid w:val="000D11B1"/>
    <w:rsid w:val="000D4A14"/>
    <w:rsid w:val="000D5B55"/>
    <w:rsid w:val="000E1C87"/>
    <w:rsid w:val="000E3D5D"/>
    <w:rsid w:val="000E60D8"/>
    <w:rsid w:val="000F3734"/>
    <w:rsid w:val="000F4782"/>
    <w:rsid w:val="000F73A0"/>
    <w:rsid w:val="00100A70"/>
    <w:rsid w:val="0010142A"/>
    <w:rsid w:val="001044F1"/>
    <w:rsid w:val="0010637A"/>
    <w:rsid w:val="001119F3"/>
    <w:rsid w:val="00115813"/>
    <w:rsid w:val="00117694"/>
    <w:rsid w:val="00117F54"/>
    <w:rsid w:val="00122555"/>
    <w:rsid w:val="0012448E"/>
    <w:rsid w:val="00124D4F"/>
    <w:rsid w:val="00124DC8"/>
    <w:rsid w:val="001256E7"/>
    <w:rsid w:val="001262C6"/>
    <w:rsid w:val="00126641"/>
    <w:rsid w:val="00127CCD"/>
    <w:rsid w:val="00131BD6"/>
    <w:rsid w:val="001334A1"/>
    <w:rsid w:val="0013521D"/>
    <w:rsid w:val="00135984"/>
    <w:rsid w:val="001365F9"/>
    <w:rsid w:val="00142169"/>
    <w:rsid w:val="00142904"/>
    <w:rsid w:val="00150656"/>
    <w:rsid w:val="00154007"/>
    <w:rsid w:val="00160D4A"/>
    <w:rsid w:val="00161CEB"/>
    <w:rsid w:val="00162F4F"/>
    <w:rsid w:val="00163BF4"/>
    <w:rsid w:val="00170C2E"/>
    <w:rsid w:val="00172991"/>
    <w:rsid w:val="001735B0"/>
    <w:rsid w:val="00174929"/>
    <w:rsid w:val="001753BE"/>
    <w:rsid w:val="00175C48"/>
    <w:rsid w:val="001773F6"/>
    <w:rsid w:val="00177DB7"/>
    <w:rsid w:val="001804D8"/>
    <w:rsid w:val="00184268"/>
    <w:rsid w:val="001907F1"/>
    <w:rsid w:val="0019145E"/>
    <w:rsid w:val="00191FDE"/>
    <w:rsid w:val="00193499"/>
    <w:rsid w:val="00195643"/>
    <w:rsid w:val="001A169D"/>
    <w:rsid w:val="001A182C"/>
    <w:rsid w:val="001A212B"/>
    <w:rsid w:val="001A7575"/>
    <w:rsid w:val="001B1198"/>
    <w:rsid w:val="001B2178"/>
    <w:rsid w:val="001B605A"/>
    <w:rsid w:val="001B7991"/>
    <w:rsid w:val="001C0181"/>
    <w:rsid w:val="001C30E4"/>
    <w:rsid w:val="001C43BA"/>
    <w:rsid w:val="001C7B36"/>
    <w:rsid w:val="001D73D4"/>
    <w:rsid w:val="001D7C17"/>
    <w:rsid w:val="001D7DB0"/>
    <w:rsid w:val="001E0735"/>
    <w:rsid w:val="001E0ACB"/>
    <w:rsid w:val="001E1B57"/>
    <w:rsid w:val="001E232F"/>
    <w:rsid w:val="001E2BDB"/>
    <w:rsid w:val="001E6274"/>
    <w:rsid w:val="001F0062"/>
    <w:rsid w:val="001F0A96"/>
    <w:rsid w:val="001F0E42"/>
    <w:rsid w:val="001F1CDF"/>
    <w:rsid w:val="001F34E6"/>
    <w:rsid w:val="001F38CA"/>
    <w:rsid w:val="001F3FFB"/>
    <w:rsid w:val="00200E55"/>
    <w:rsid w:val="00201DB5"/>
    <w:rsid w:val="00203632"/>
    <w:rsid w:val="00204626"/>
    <w:rsid w:val="00205A6E"/>
    <w:rsid w:val="002105A9"/>
    <w:rsid w:val="002214D6"/>
    <w:rsid w:val="002214ED"/>
    <w:rsid w:val="002216CA"/>
    <w:rsid w:val="002272BD"/>
    <w:rsid w:val="00227BC8"/>
    <w:rsid w:val="0023023E"/>
    <w:rsid w:val="0023149E"/>
    <w:rsid w:val="002321E9"/>
    <w:rsid w:val="002326B9"/>
    <w:rsid w:val="002346E9"/>
    <w:rsid w:val="00235548"/>
    <w:rsid w:val="0023648A"/>
    <w:rsid w:val="00237BC3"/>
    <w:rsid w:val="002408ED"/>
    <w:rsid w:val="00241A5F"/>
    <w:rsid w:val="00241F74"/>
    <w:rsid w:val="00242D76"/>
    <w:rsid w:val="00245231"/>
    <w:rsid w:val="002469D6"/>
    <w:rsid w:val="00246C28"/>
    <w:rsid w:val="0025241E"/>
    <w:rsid w:val="00253347"/>
    <w:rsid w:val="00253A29"/>
    <w:rsid w:val="00255CB0"/>
    <w:rsid w:val="00256C63"/>
    <w:rsid w:val="00257866"/>
    <w:rsid w:val="00264D33"/>
    <w:rsid w:val="00265FAF"/>
    <w:rsid w:val="002706CE"/>
    <w:rsid w:val="00270C4E"/>
    <w:rsid w:val="00270CF9"/>
    <w:rsid w:val="002749DC"/>
    <w:rsid w:val="00275037"/>
    <w:rsid w:val="00276C4C"/>
    <w:rsid w:val="002831C7"/>
    <w:rsid w:val="00284153"/>
    <w:rsid w:val="00285756"/>
    <w:rsid w:val="00287B7D"/>
    <w:rsid w:val="00292D8D"/>
    <w:rsid w:val="00295C15"/>
    <w:rsid w:val="002A00B3"/>
    <w:rsid w:val="002A4CAC"/>
    <w:rsid w:val="002A50B1"/>
    <w:rsid w:val="002B5F8E"/>
    <w:rsid w:val="002C1024"/>
    <w:rsid w:val="002C1178"/>
    <w:rsid w:val="002C2A32"/>
    <w:rsid w:val="002C5E1B"/>
    <w:rsid w:val="002C6DB1"/>
    <w:rsid w:val="002C7EA0"/>
    <w:rsid w:val="002D07F6"/>
    <w:rsid w:val="002D1F7C"/>
    <w:rsid w:val="002D2CE8"/>
    <w:rsid w:val="002D387F"/>
    <w:rsid w:val="002E3C98"/>
    <w:rsid w:val="002E64F6"/>
    <w:rsid w:val="002E7F1C"/>
    <w:rsid w:val="002F422E"/>
    <w:rsid w:val="002F5B46"/>
    <w:rsid w:val="00303C99"/>
    <w:rsid w:val="00305F2B"/>
    <w:rsid w:val="00306252"/>
    <w:rsid w:val="00310416"/>
    <w:rsid w:val="00310D63"/>
    <w:rsid w:val="00311449"/>
    <w:rsid w:val="0031166D"/>
    <w:rsid w:val="003119B2"/>
    <w:rsid w:val="0032655E"/>
    <w:rsid w:val="0033052F"/>
    <w:rsid w:val="00330861"/>
    <w:rsid w:val="003308B7"/>
    <w:rsid w:val="00331EB5"/>
    <w:rsid w:val="003325D2"/>
    <w:rsid w:val="0033578D"/>
    <w:rsid w:val="003441DD"/>
    <w:rsid w:val="003447B8"/>
    <w:rsid w:val="00347E28"/>
    <w:rsid w:val="00347E4E"/>
    <w:rsid w:val="0035654F"/>
    <w:rsid w:val="00356E9B"/>
    <w:rsid w:val="00363896"/>
    <w:rsid w:val="00364CF9"/>
    <w:rsid w:val="00365AA9"/>
    <w:rsid w:val="00365B1C"/>
    <w:rsid w:val="003664AC"/>
    <w:rsid w:val="00366606"/>
    <w:rsid w:val="00372939"/>
    <w:rsid w:val="00376BE1"/>
    <w:rsid w:val="0038069F"/>
    <w:rsid w:val="003810F1"/>
    <w:rsid w:val="003811E6"/>
    <w:rsid w:val="003837DC"/>
    <w:rsid w:val="003857DB"/>
    <w:rsid w:val="00387773"/>
    <w:rsid w:val="00387FB9"/>
    <w:rsid w:val="00391255"/>
    <w:rsid w:val="003948A5"/>
    <w:rsid w:val="00395256"/>
    <w:rsid w:val="00395E74"/>
    <w:rsid w:val="003A30CF"/>
    <w:rsid w:val="003A3EDC"/>
    <w:rsid w:val="003A5006"/>
    <w:rsid w:val="003A54F3"/>
    <w:rsid w:val="003A6CF3"/>
    <w:rsid w:val="003B0E7D"/>
    <w:rsid w:val="003B33CF"/>
    <w:rsid w:val="003B37FF"/>
    <w:rsid w:val="003B424D"/>
    <w:rsid w:val="003B46C9"/>
    <w:rsid w:val="003B6359"/>
    <w:rsid w:val="003B65BE"/>
    <w:rsid w:val="003B6984"/>
    <w:rsid w:val="003C04C4"/>
    <w:rsid w:val="003C35B3"/>
    <w:rsid w:val="003C4C7D"/>
    <w:rsid w:val="003C6FE2"/>
    <w:rsid w:val="003C7235"/>
    <w:rsid w:val="003C761E"/>
    <w:rsid w:val="003D012D"/>
    <w:rsid w:val="003D3543"/>
    <w:rsid w:val="003D4E70"/>
    <w:rsid w:val="003D50C7"/>
    <w:rsid w:val="003E1953"/>
    <w:rsid w:val="003E2B99"/>
    <w:rsid w:val="003E39EE"/>
    <w:rsid w:val="003E3B18"/>
    <w:rsid w:val="003E4FB0"/>
    <w:rsid w:val="003E6D64"/>
    <w:rsid w:val="003F146D"/>
    <w:rsid w:val="003F4612"/>
    <w:rsid w:val="003F6486"/>
    <w:rsid w:val="00400FF1"/>
    <w:rsid w:val="00401621"/>
    <w:rsid w:val="00404918"/>
    <w:rsid w:val="004058F9"/>
    <w:rsid w:val="0040621F"/>
    <w:rsid w:val="0041565A"/>
    <w:rsid w:val="0041669D"/>
    <w:rsid w:val="00421471"/>
    <w:rsid w:val="00422CD7"/>
    <w:rsid w:val="00422DE3"/>
    <w:rsid w:val="00423507"/>
    <w:rsid w:val="00423E48"/>
    <w:rsid w:val="00427AD8"/>
    <w:rsid w:val="0043041B"/>
    <w:rsid w:val="00431362"/>
    <w:rsid w:val="0043163B"/>
    <w:rsid w:val="00432690"/>
    <w:rsid w:val="00433DA5"/>
    <w:rsid w:val="00436793"/>
    <w:rsid w:val="00441CDB"/>
    <w:rsid w:val="0044466C"/>
    <w:rsid w:val="00446180"/>
    <w:rsid w:val="004466BB"/>
    <w:rsid w:val="00446FFA"/>
    <w:rsid w:val="00450393"/>
    <w:rsid w:val="004514EC"/>
    <w:rsid w:val="0045494A"/>
    <w:rsid w:val="004575E3"/>
    <w:rsid w:val="00461A6B"/>
    <w:rsid w:val="00462370"/>
    <w:rsid w:val="00462CBA"/>
    <w:rsid w:val="00463249"/>
    <w:rsid w:val="004637C4"/>
    <w:rsid w:val="00465516"/>
    <w:rsid w:val="00467DE5"/>
    <w:rsid w:val="00471FFA"/>
    <w:rsid w:val="0047244F"/>
    <w:rsid w:val="00480F71"/>
    <w:rsid w:val="0048145D"/>
    <w:rsid w:val="00486EB6"/>
    <w:rsid w:val="00490CEA"/>
    <w:rsid w:val="004918C8"/>
    <w:rsid w:val="00494801"/>
    <w:rsid w:val="004966A3"/>
    <w:rsid w:val="00496F66"/>
    <w:rsid w:val="004A0042"/>
    <w:rsid w:val="004A0B88"/>
    <w:rsid w:val="004A47A2"/>
    <w:rsid w:val="004A4C81"/>
    <w:rsid w:val="004A6017"/>
    <w:rsid w:val="004B1161"/>
    <w:rsid w:val="004B37FA"/>
    <w:rsid w:val="004B439A"/>
    <w:rsid w:val="004B4565"/>
    <w:rsid w:val="004B5B16"/>
    <w:rsid w:val="004B5EBC"/>
    <w:rsid w:val="004C0381"/>
    <w:rsid w:val="004C25A8"/>
    <w:rsid w:val="004C2F5C"/>
    <w:rsid w:val="004C39D6"/>
    <w:rsid w:val="004D03E7"/>
    <w:rsid w:val="004D29BD"/>
    <w:rsid w:val="004D4190"/>
    <w:rsid w:val="004D4768"/>
    <w:rsid w:val="004D5A16"/>
    <w:rsid w:val="004E10F1"/>
    <w:rsid w:val="004E1A88"/>
    <w:rsid w:val="004E41FD"/>
    <w:rsid w:val="004E490A"/>
    <w:rsid w:val="004E5FF0"/>
    <w:rsid w:val="004E633C"/>
    <w:rsid w:val="004E7B95"/>
    <w:rsid w:val="004F2395"/>
    <w:rsid w:val="004F3D0C"/>
    <w:rsid w:val="004F4387"/>
    <w:rsid w:val="0050229D"/>
    <w:rsid w:val="00502C48"/>
    <w:rsid w:val="005032F5"/>
    <w:rsid w:val="00514F96"/>
    <w:rsid w:val="005150DA"/>
    <w:rsid w:val="00515105"/>
    <w:rsid w:val="00522A39"/>
    <w:rsid w:val="00522D61"/>
    <w:rsid w:val="00526BB0"/>
    <w:rsid w:val="00527789"/>
    <w:rsid w:val="00527A69"/>
    <w:rsid w:val="00530984"/>
    <w:rsid w:val="005334C2"/>
    <w:rsid w:val="005343BB"/>
    <w:rsid w:val="005371E4"/>
    <w:rsid w:val="00546588"/>
    <w:rsid w:val="00550275"/>
    <w:rsid w:val="0055614F"/>
    <w:rsid w:val="00557C19"/>
    <w:rsid w:val="00561DBB"/>
    <w:rsid w:val="005629D8"/>
    <w:rsid w:val="00563C8B"/>
    <w:rsid w:val="00564710"/>
    <w:rsid w:val="00564DC5"/>
    <w:rsid w:val="00565A28"/>
    <w:rsid w:val="005670D8"/>
    <w:rsid w:val="00570179"/>
    <w:rsid w:val="00574240"/>
    <w:rsid w:val="00574969"/>
    <w:rsid w:val="005772AF"/>
    <w:rsid w:val="0058186E"/>
    <w:rsid w:val="00586BF8"/>
    <w:rsid w:val="00586DDE"/>
    <w:rsid w:val="00587436"/>
    <w:rsid w:val="005A14BD"/>
    <w:rsid w:val="005A468E"/>
    <w:rsid w:val="005A478A"/>
    <w:rsid w:val="005A568B"/>
    <w:rsid w:val="005A5C9C"/>
    <w:rsid w:val="005B15D4"/>
    <w:rsid w:val="005B3F7D"/>
    <w:rsid w:val="005B4D8D"/>
    <w:rsid w:val="005C32B4"/>
    <w:rsid w:val="005C4AF8"/>
    <w:rsid w:val="005C4F97"/>
    <w:rsid w:val="005C7069"/>
    <w:rsid w:val="005D6FF0"/>
    <w:rsid w:val="005E1C96"/>
    <w:rsid w:val="005E1DCB"/>
    <w:rsid w:val="005E281A"/>
    <w:rsid w:val="005E5230"/>
    <w:rsid w:val="005E6295"/>
    <w:rsid w:val="005E6862"/>
    <w:rsid w:val="005E7582"/>
    <w:rsid w:val="005F1C4A"/>
    <w:rsid w:val="005F2864"/>
    <w:rsid w:val="005F35C1"/>
    <w:rsid w:val="005F3E9D"/>
    <w:rsid w:val="005F53A6"/>
    <w:rsid w:val="005F636C"/>
    <w:rsid w:val="00600380"/>
    <w:rsid w:val="00610787"/>
    <w:rsid w:val="006149F5"/>
    <w:rsid w:val="00615C6C"/>
    <w:rsid w:val="006161C6"/>
    <w:rsid w:val="00617C21"/>
    <w:rsid w:val="00621C38"/>
    <w:rsid w:val="00622CDE"/>
    <w:rsid w:val="00624140"/>
    <w:rsid w:val="006257BC"/>
    <w:rsid w:val="006264FC"/>
    <w:rsid w:val="006271B0"/>
    <w:rsid w:val="00627F98"/>
    <w:rsid w:val="00632029"/>
    <w:rsid w:val="006343D4"/>
    <w:rsid w:val="00634D5A"/>
    <w:rsid w:val="006376AB"/>
    <w:rsid w:val="006460EA"/>
    <w:rsid w:val="00647927"/>
    <w:rsid w:val="0065048F"/>
    <w:rsid w:val="0065144D"/>
    <w:rsid w:val="00651728"/>
    <w:rsid w:val="0065783E"/>
    <w:rsid w:val="00660D63"/>
    <w:rsid w:val="0066559A"/>
    <w:rsid w:val="006719A7"/>
    <w:rsid w:val="00673B02"/>
    <w:rsid w:val="00682814"/>
    <w:rsid w:val="00683248"/>
    <w:rsid w:val="00683580"/>
    <w:rsid w:val="006839F0"/>
    <w:rsid w:val="00684832"/>
    <w:rsid w:val="00686864"/>
    <w:rsid w:val="006903BA"/>
    <w:rsid w:val="00690F5A"/>
    <w:rsid w:val="00695D69"/>
    <w:rsid w:val="00697F05"/>
    <w:rsid w:val="006A10AB"/>
    <w:rsid w:val="006A2224"/>
    <w:rsid w:val="006A2247"/>
    <w:rsid w:val="006A5420"/>
    <w:rsid w:val="006A5DD5"/>
    <w:rsid w:val="006B078D"/>
    <w:rsid w:val="006B360E"/>
    <w:rsid w:val="006B4B00"/>
    <w:rsid w:val="006B6488"/>
    <w:rsid w:val="006B6B30"/>
    <w:rsid w:val="006C169A"/>
    <w:rsid w:val="006C1779"/>
    <w:rsid w:val="006C39F7"/>
    <w:rsid w:val="006D15A4"/>
    <w:rsid w:val="006D4441"/>
    <w:rsid w:val="006E57DB"/>
    <w:rsid w:val="006E67A9"/>
    <w:rsid w:val="006E7D26"/>
    <w:rsid w:val="006F0849"/>
    <w:rsid w:val="006F13B4"/>
    <w:rsid w:val="006F5B4E"/>
    <w:rsid w:val="006F7CDD"/>
    <w:rsid w:val="007008DF"/>
    <w:rsid w:val="00704E4C"/>
    <w:rsid w:val="007064A1"/>
    <w:rsid w:val="00706AB8"/>
    <w:rsid w:val="007100BC"/>
    <w:rsid w:val="00712173"/>
    <w:rsid w:val="00713E03"/>
    <w:rsid w:val="00715BF3"/>
    <w:rsid w:val="00721516"/>
    <w:rsid w:val="00723CEE"/>
    <w:rsid w:val="00724A09"/>
    <w:rsid w:val="00727131"/>
    <w:rsid w:val="00727322"/>
    <w:rsid w:val="00730973"/>
    <w:rsid w:val="00731191"/>
    <w:rsid w:val="007325DD"/>
    <w:rsid w:val="00732B13"/>
    <w:rsid w:val="00735E45"/>
    <w:rsid w:val="00737301"/>
    <w:rsid w:val="00740FC8"/>
    <w:rsid w:val="00742A79"/>
    <w:rsid w:val="00742D4B"/>
    <w:rsid w:val="00745711"/>
    <w:rsid w:val="00745D78"/>
    <w:rsid w:val="00746201"/>
    <w:rsid w:val="00747750"/>
    <w:rsid w:val="00754139"/>
    <w:rsid w:val="007555CB"/>
    <w:rsid w:val="0075581D"/>
    <w:rsid w:val="007575CD"/>
    <w:rsid w:val="0076014E"/>
    <w:rsid w:val="0076059D"/>
    <w:rsid w:val="00762462"/>
    <w:rsid w:val="00764A22"/>
    <w:rsid w:val="00765239"/>
    <w:rsid w:val="00765ED6"/>
    <w:rsid w:val="00766494"/>
    <w:rsid w:val="007671A8"/>
    <w:rsid w:val="00772E24"/>
    <w:rsid w:val="00772FDD"/>
    <w:rsid w:val="007733C5"/>
    <w:rsid w:val="00773526"/>
    <w:rsid w:val="00773538"/>
    <w:rsid w:val="0077464E"/>
    <w:rsid w:val="00774687"/>
    <w:rsid w:val="00775203"/>
    <w:rsid w:val="00777F12"/>
    <w:rsid w:val="00777F5B"/>
    <w:rsid w:val="00781925"/>
    <w:rsid w:val="0078728D"/>
    <w:rsid w:val="00790B02"/>
    <w:rsid w:val="00791B83"/>
    <w:rsid w:val="007933B9"/>
    <w:rsid w:val="00797676"/>
    <w:rsid w:val="00797DAD"/>
    <w:rsid w:val="007A057E"/>
    <w:rsid w:val="007A1E6F"/>
    <w:rsid w:val="007A33F6"/>
    <w:rsid w:val="007A7A2B"/>
    <w:rsid w:val="007B053F"/>
    <w:rsid w:val="007B0FC4"/>
    <w:rsid w:val="007B1252"/>
    <w:rsid w:val="007C04A1"/>
    <w:rsid w:val="007C093A"/>
    <w:rsid w:val="007C2ED0"/>
    <w:rsid w:val="007C304A"/>
    <w:rsid w:val="007D124D"/>
    <w:rsid w:val="007D6217"/>
    <w:rsid w:val="007D6E48"/>
    <w:rsid w:val="007E0F72"/>
    <w:rsid w:val="007E328D"/>
    <w:rsid w:val="007E41B7"/>
    <w:rsid w:val="007E4368"/>
    <w:rsid w:val="007E4A90"/>
    <w:rsid w:val="007E6BD5"/>
    <w:rsid w:val="007F092A"/>
    <w:rsid w:val="007F100B"/>
    <w:rsid w:val="007F22F8"/>
    <w:rsid w:val="007F6022"/>
    <w:rsid w:val="0080002F"/>
    <w:rsid w:val="008014A0"/>
    <w:rsid w:val="0080227E"/>
    <w:rsid w:val="0080283C"/>
    <w:rsid w:val="00802B55"/>
    <w:rsid w:val="00805F08"/>
    <w:rsid w:val="008101DF"/>
    <w:rsid w:val="00810B74"/>
    <w:rsid w:val="008114B1"/>
    <w:rsid w:val="008128C8"/>
    <w:rsid w:val="0081429A"/>
    <w:rsid w:val="00814448"/>
    <w:rsid w:val="00814477"/>
    <w:rsid w:val="00815E8D"/>
    <w:rsid w:val="00824BC3"/>
    <w:rsid w:val="00824DF8"/>
    <w:rsid w:val="008267E3"/>
    <w:rsid w:val="0082796B"/>
    <w:rsid w:val="00827DD5"/>
    <w:rsid w:val="0083115B"/>
    <w:rsid w:val="00831FEC"/>
    <w:rsid w:val="00834678"/>
    <w:rsid w:val="00834D6A"/>
    <w:rsid w:val="00840FD8"/>
    <w:rsid w:val="00841485"/>
    <w:rsid w:val="008423AC"/>
    <w:rsid w:val="00843F97"/>
    <w:rsid w:val="008474AC"/>
    <w:rsid w:val="00851B1C"/>
    <w:rsid w:val="0085410C"/>
    <w:rsid w:val="00863793"/>
    <w:rsid w:val="00865431"/>
    <w:rsid w:val="00865D9B"/>
    <w:rsid w:val="00866DCF"/>
    <w:rsid w:val="00866E76"/>
    <w:rsid w:val="00867824"/>
    <w:rsid w:val="00871480"/>
    <w:rsid w:val="008715FF"/>
    <w:rsid w:val="00873457"/>
    <w:rsid w:val="00873EDE"/>
    <w:rsid w:val="00874820"/>
    <w:rsid w:val="008771F2"/>
    <w:rsid w:val="00877219"/>
    <w:rsid w:val="008810F0"/>
    <w:rsid w:val="008825C9"/>
    <w:rsid w:val="00885F90"/>
    <w:rsid w:val="00890C17"/>
    <w:rsid w:val="008925D4"/>
    <w:rsid w:val="0089283C"/>
    <w:rsid w:val="00893E41"/>
    <w:rsid w:val="00894EF0"/>
    <w:rsid w:val="00896263"/>
    <w:rsid w:val="00897280"/>
    <w:rsid w:val="00897F4D"/>
    <w:rsid w:val="008A15AC"/>
    <w:rsid w:val="008A2F75"/>
    <w:rsid w:val="008A4995"/>
    <w:rsid w:val="008A6A03"/>
    <w:rsid w:val="008A74C6"/>
    <w:rsid w:val="008B3365"/>
    <w:rsid w:val="008B495E"/>
    <w:rsid w:val="008B5B26"/>
    <w:rsid w:val="008B5E0D"/>
    <w:rsid w:val="008B6A13"/>
    <w:rsid w:val="008B7EB3"/>
    <w:rsid w:val="008C002E"/>
    <w:rsid w:val="008C04D4"/>
    <w:rsid w:val="008C10E4"/>
    <w:rsid w:val="008C19AC"/>
    <w:rsid w:val="008C38D1"/>
    <w:rsid w:val="008C4991"/>
    <w:rsid w:val="008D0824"/>
    <w:rsid w:val="008D34B4"/>
    <w:rsid w:val="008E0EA4"/>
    <w:rsid w:val="008E1082"/>
    <w:rsid w:val="008E1984"/>
    <w:rsid w:val="008E1E0C"/>
    <w:rsid w:val="008E2616"/>
    <w:rsid w:val="008E6995"/>
    <w:rsid w:val="008E6BD5"/>
    <w:rsid w:val="008E734F"/>
    <w:rsid w:val="008F138D"/>
    <w:rsid w:val="008F38D9"/>
    <w:rsid w:val="008F79CF"/>
    <w:rsid w:val="00901830"/>
    <w:rsid w:val="0090394B"/>
    <w:rsid w:val="00903D20"/>
    <w:rsid w:val="00904B85"/>
    <w:rsid w:val="00907DBF"/>
    <w:rsid w:val="00910A4C"/>
    <w:rsid w:val="00910AE1"/>
    <w:rsid w:val="00910AE2"/>
    <w:rsid w:val="009115AF"/>
    <w:rsid w:val="00912571"/>
    <w:rsid w:val="009178B5"/>
    <w:rsid w:val="00920E31"/>
    <w:rsid w:val="009214EF"/>
    <w:rsid w:val="00921FF4"/>
    <w:rsid w:val="00922A05"/>
    <w:rsid w:val="00922F63"/>
    <w:rsid w:val="00923F41"/>
    <w:rsid w:val="009262F6"/>
    <w:rsid w:val="00932708"/>
    <w:rsid w:val="00933A74"/>
    <w:rsid w:val="00933AA8"/>
    <w:rsid w:val="009343AD"/>
    <w:rsid w:val="00936A22"/>
    <w:rsid w:val="00941097"/>
    <w:rsid w:val="00944D32"/>
    <w:rsid w:val="00945060"/>
    <w:rsid w:val="009465B5"/>
    <w:rsid w:val="00946AC7"/>
    <w:rsid w:val="00951B1F"/>
    <w:rsid w:val="009546AA"/>
    <w:rsid w:val="009571C8"/>
    <w:rsid w:val="00960627"/>
    <w:rsid w:val="00960686"/>
    <w:rsid w:val="0096172C"/>
    <w:rsid w:val="00961BC9"/>
    <w:rsid w:val="00962559"/>
    <w:rsid w:val="00967A90"/>
    <w:rsid w:val="0097015B"/>
    <w:rsid w:val="0097105A"/>
    <w:rsid w:val="009719B5"/>
    <w:rsid w:val="009719FA"/>
    <w:rsid w:val="00975120"/>
    <w:rsid w:val="0098130B"/>
    <w:rsid w:val="009858FB"/>
    <w:rsid w:val="00987369"/>
    <w:rsid w:val="009914F6"/>
    <w:rsid w:val="00993B39"/>
    <w:rsid w:val="00996455"/>
    <w:rsid w:val="009969BC"/>
    <w:rsid w:val="00996AFE"/>
    <w:rsid w:val="009A20CA"/>
    <w:rsid w:val="009A3F86"/>
    <w:rsid w:val="009A4019"/>
    <w:rsid w:val="009A48F1"/>
    <w:rsid w:val="009A5ED2"/>
    <w:rsid w:val="009A7754"/>
    <w:rsid w:val="009B4667"/>
    <w:rsid w:val="009B6B9F"/>
    <w:rsid w:val="009C451A"/>
    <w:rsid w:val="009C70FE"/>
    <w:rsid w:val="009C7B87"/>
    <w:rsid w:val="009D1EF9"/>
    <w:rsid w:val="009D6256"/>
    <w:rsid w:val="009E111D"/>
    <w:rsid w:val="009E2B6B"/>
    <w:rsid w:val="009F12C4"/>
    <w:rsid w:val="009F3E19"/>
    <w:rsid w:val="009F422E"/>
    <w:rsid w:val="00A020F5"/>
    <w:rsid w:val="00A0507D"/>
    <w:rsid w:val="00A0590B"/>
    <w:rsid w:val="00A06295"/>
    <w:rsid w:val="00A0652A"/>
    <w:rsid w:val="00A06A33"/>
    <w:rsid w:val="00A070CD"/>
    <w:rsid w:val="00A10A4D"/>
    <w:rsid w:val="00A11E33"/>
    <w:rsid w:val="00A13C3A"/>
    <w:rsid w:val="00A155DF"/>
    <w:rsid w:val="00A17A38"/>
    <w:rsid w:val="00A20CFF"/>
    <w:rsid w:val="00A21498"/>
    <w:rsid w:val="00A24D61"/>
    <w:rsid w:val="00A31683"/>
    <w:rsid w:val="00A34782"/>
    <w:rsid w:val="00A3589B"/>
    <w:rsid w:val="00A41730"/>
    <w:rsid w:val="00A44C87"/>
    <w:rsid w:val="00A44F05"/>
    <w:rsid w:val="00A5236B"/>
    <w:rsid w:val="00A528E4"/>
    <w:rsid w:val="00A6201D"/>
    <w:rsid w:val="00A63769"/>
    <w:rsid w:val="00A6488A"/>
    <w:rsid w:val="00A66FCA"/>
    <w:rsid w:val="00A678C0"/>
    <w:rsid w:val="00A67C1B"/>
    <w:rsid w:val="00A71F9F"/>
    <w:rsid w:val="00A73C83"/>
    <w:rsid w:val="00A76660"/>
    <w:rsid w:val="00A772E3"/>
    <w:rsid w:val="00A80A6E"/>
    <w:rsid w:val="00A828EC"/>
    <w:rsid w:val="00A83A72"/>
    <w:rsid w:val="00A85DF9"/>
    <w:rsid w:val="00A861D3"/>
    <w:rsid w:val="00A91055"/>
    <w:rsid w:val="00A93CE3"/>
    <w:rsid w:val="00A945D0"/>
    <w:rsid w:val="00A964E4"/>
    <w:rsid w:val="00AA02B5"/>
    <w:rsid w:val="00AA30B5"/>
    <w:rsid w:val="00AA5CCC"/>
    <w:rsid w:val="00AA6251"/>
    <w:rsid w:val="00AA7E4C"/>
    <w:rsid w:val="00AB0A6F"/>
    <w:rsid w:val="00AB0F90"/>
    <w:rsid w:val="00AB56A9"/>
    <w:rsid w:val="00AC128D"/>
    <w:rsid w:val="00AC373E"/>
    <w:rsid w:val="00AC74BF"/>
    <w:rsid w:val="00AD2607"/>
    <w:rsid w:val="00AD5C99"/>
    <w:rsid w:val="00AD600C"/>
    <w:rsid w:val="00AE0559"/>
    <w:rsid w:val="00AE4435"/>
    <w:rsid w:val="00AE56FB"/>
    <w:rsid w:val="00AE70CB"/>
    <w:rsid w:val="00AF02D4"/>
    <w:rsid w:val="00AF167A"/>
    <w:rsid w:val="00AF20C2"/>
    <w:rsid w:val="00AF318D"/>
    <w:rsid w:val="00AF46E8"/>
    <w:rsid w:val="00B000E7"/>
    <w:rsid w:val="00B00203"/>
    <w:rsid w:val="00B0274D"/>
    <w:rsid w:val="00B03A05"/>
    <w:rsid w:val="00B04BE4"/>
    <w:rsid w:val="00B05711"/>
    <w:rsid w:val="00B06EC4"/>
    <w:rsid w:val="00B071FC"/>
    <w:rsid w:val="00B11B30"/>
    <w:rsid w:val="00B11E70"/>
    <w:rsid w:val="00B14A64"/>
    <w:rsid w:val="00B15870"/>
    <w:rsid w:val="00B215F9"/>
    <w:rsid w:val="00B218FB"/>
    <w:rsid w:val="00B225BC"/>
    <w:rsid w:val="00B23F21"/>
    <w:rsid w:val="00B30E39"/>
    <w:rsid w:val="00B31076"/>
    <w:rsid w:val="00B311DE"/>
    <w:rsid w:val="00B3294B"/>
    <w:rsid w:val="00B32E55"/>
    <w:rsid w:val="00B34608"/>
    <w:rsid w:val="00B36D7A"/>
    <w:rsid w:val="00B37336"/>
    <w:rsid w:val="00B37DEC"/>
    <w:rsid w:val="00B37F94"/>
    <w:rsid w:val="00B4003B"/>
    <w:rsid w:val="00B410CD"/>
    <w:rsid w:val="00B46D4F"/>
    <w:rsid w:val="00B4709C"/>
    <w:rsid w:val="00B52BC0"/>
    <w:rsid w:val="00B54939"/>
    <w:rsid w:val="00B56B11"/>
    <w:rsid w:val="00B60270"/>
    <w:rsid w:val="00B6353B"/>
    <w:rsid w:val="00B63DD1"/>
    <w:rsid w:val="00B67C5E"/>
    <w:rsid w:val="00B72775"/>
    <w:rsid w:val="00B7278C"/>
    <w:rsid w:val="00B743D6"/>
    <w:rsid w:val="00B7488E"/>
    <w:rsid w:val="00B81711"/>
    <w:rsid w:val="00B818A4"/>
    <w:rsid w:val="00B824E5"/>
    <w:rsid w:val="00B86CE1"/>
    <w:rsid w:val="00B87919"/>
    <w:rsid w:val="00B9016A"/>
    <w:rsid w:val="00BA05ED"/>
    <w:rsid w:val="00BA29B1"/>
    <w:rsid w:val="00BA4B9F"/>
    <w:rsid w:val="00BA51CC"/>
    <w:rsid w:val="00BA65CC"/>
    <w:rsid w:val="00BB42FB"/>
    <w:rsid w:val="00BB460D"/>
    <w:rsid w:val="00BB47D7"/>
    <w:rsid w:val="00BB5B11"/>
    <w:rsid w:val="00BB6C9B"/>
    <w:rsid w:val="00BC16A1"/>
    <w:rsid w:val="00BC2088"/>
    <w:rsid w:val="00BC4BFF"/>
    <w:rsid w:val="00BC5E1B"/>
    <w:rsid w:val="00BC6A8A"/>
    <w:rsid w:val="00BD0154"/>
    <w:rsid w:val="00BD2F9B"/>
    <w:rsid w:val="00BD6BB2"/>
    <w:rsid w:val="00BD71EE"/>
    <w:rsid w:val="00BD7262"/>
    <w:rsid w:val="00BE02D9"/>
    <w:rsid w:val="00BE11C5"/>
    <w:rsid w:val="00BE186A"/>
    <w:rsid w:val="00BE4538"/>
    <w:rsid w:val="00BE5C30"/>
    <w:rsid w:val="00BE6840"/>
    <w:rsid w:val="00BF0F68"/>
    <w:rsid w:val="00BF1D3E"/>
    <w:rsid w:val="00BF3B84"/>
    <w:rsid w:val="00BF7817"/>
    <w:rsid w:val="00C001A6"/>
    <w:rsid w:val="00C00204"/>
    <w:rsid w:val="00C01138"/>
    <w:rsid w:val="00C01BF4"/>
    <w:rsid w:val="00C0383C"/>
    <w:rsid w:val="00C06572"/>
    <w:rsid w:val="00C101C8"/>
    <w:rsid w:val="00C1053D"/>
    <w:rsid w:val="00C1096B"/>
    <w:rsid w:val="00C1218C"/>
    <w:rsid w:val="00C125B4"/>
    <w:rsid w:val="00C13461"/>
    <w:rsid w:val="00C14466"/>
    <w:rsid w:val="00C2241B"/>
    <w:rsid w:val="00C22B80"/>
    <w:rsid w:val="00C2330A"/>
    <w:rsid w:val="00C25285"/>
    <w:rsid w:val="00C26874"/>
    <w:rsid w:val="00C27F99"/>
    <w:rsid w:val="00C30B78"/>
    <w:rsid w:val="00C349AB"/>
    <w:rsid w:val="00C40B6F"/>
    <w:rsid w:val="00C41BB2"/>
    <w:rsid w:val="00C41D03"/>
    <w:rsid w:val="00C44ABA"/>
    <w:rsid w:val="00C45C2A"/>
    <w:rsid w:val="00C47A24"/>
    <w:rsid w:val="00C51431"/>
    <w:rsid w:val="00C54A92"/>
    <w:rsid w:val="00C55FAA"/>
    <w:rsid w:val="00C70C6E"/>
    <w:rsid w:val="00C717F7"/>
    <w:rsid w:val="00C72215"/>
    <w:rsid w:val="00C722E4"/>
    <w:rsid w:val="00C731FA"/>
    <w:rsid w:val="00C735E3"/>
    <w:rsid w:val="00C7496D"/>
    <w:rsid w:val="00C76AC8"/>
    <w:rsid w:val="00C81AD2"/>
    <w:rsid w:val="00C82FDB"/>
    <w:rsid w:val="00C83446"/>
    <w:rsid w:val="00C8374D"/>
    <w:rsid w:val="00C863FD"/>
    <w:rsid w:val="00C865A1"/>
    <w:rsid w:val="00C876E0"/>
    <w:rsid w:val="00C93324"/>
    <w:rsid w:val="00C9356B"/>
    <w:rsid w:val="00C95496"/>
    <w:rsid w:val="00CA2839"/>
    <w:rsid w:val="00CA364C"/>
    <w:rsid w:val="00CA50F0"/>
    <w:rsid w:val="00CA61AF"/>
    <w:rsid w:val="00CA78C0"/>
    <w:rsid w:val="00CA7DE2"/>
    <w:rsid w:val="00CB07D0"/>
    <w:rsid w:val="00CB7723"/>
    <w:rsid w:val="00CC175B"/>
    <w:rsid w:val="00CD0004"/>
    <w:rsid w:val="00CD1498"/>
    <w:rsid w:val="00CD14C7"/>
    <w:rsid w:val="00CD2629"/>
    <w:rsid w:val="00CD311E"/>
    <w:rsid w:val="00CD4C66"/>
    <w:rsid w:val="00CD51E5"/>
    <w:rsid w:val="00CD5617"/>
    <w:rsid w:val="00CD7596"/>
    <w:rsid w:val="00CE41AC"/>
    <w:rsid w:val="00CE6B79"/>
    <w:rsid w:val="00CF1B57"/>
    <w:rsid w:val="00CF586F"/>
    <w:rsid w:val="00CF7416"/>
    <w:rsid w:val="00D01027"/>
    <w:rsid w:val="00D04EEA"/>
    <w:rsid w:val="00D05ADD"/>
    <w:rsid w:val="00D06400"/>
    <w:rsid w:val="00D064D4"/>
    <w:rsid w:val="00D10A31"/>
    <w:rsid w:val="00D10EA6"/>
    <w:rsid w:val="00D1186B"/>
    <w:rsid w:val="00D12490"/>
    <w:rsid w:val="00D12604"/>
    <w:rsid w:val="00D12A63"/>
    <w:rsid w:val="00D14D99"/>
    <w:rsid w:val="00D165C9"/>
    <w:rsid w:val="00D205CC"/>
    <w:rsid w:val="00D20E10"/>
    <w:rsid w:val="00D225BE"/>
    <w:rsid w:val="00D30C11"/>
    <w:rsid w:val="00D317D1"/>
    <w:rsid w:val="00D3322A"/>
    <w:rsid w:val="00D41498"/>
    <w:rsid w:val="00D419BB"/>
    <w:rsid w:val="00D52479"/>
    <w:rsid w:val="00D57E4E"/>
    <w:rsid w:val="00D60DAB"/>
    <w:rsid w:val="00D63C3C"/>
    <w:rsid w:val="00D64501"/>
    <w:rsid w:val="00D71661"/>
    <w:rsid w:val="00D71C51"/>
    <w:rsid w:val="00D71CB7"/>
    <w:rsid w:val="00D72A17"/>
    <w:rsid w:val="00D72E4C"/>
    <w:rsid w:val="00D8001B"/>
    <w:rsid w:val="00D81A62"/>
    <w:rsid w:val="00D824AB"/>
    <w:rsid w:val="00D82ECF"/>
    <w:rsid w:val="00D832B0"/>
    <w:rsid w:val="00D8376E"/>
    <w:rsid w:val="00D84711"/>
    <w:rsid w:val="00D86C5D"/>
    <w:rsid w:val="00D930C9"/>
    <w:rsid w:val="00D94DCB"/>
    <w:rsid w:val="00D961E2"/>
    <w:rsid w:val="00D9711E"/>
    <w:rsid w:val="00DA1101"/>
    <w:rsid w:val="00DA12B7"/>
    <w:rsid w:val="00DA19C8"/>
    <w:rsid w:val="00DA410D"/>
    <w:rsid w:val="00DB11FC"/>
    <w:rsid w:val="00DB122F"/>
    <w:rsid w:val="00DB2D72"/>
    <w:rsid w:val="00DB3B0F"/>
    <w:rsid w:val="00DB4C2C"/>
    <w:rsid w:val="00DB4E27"/>
    <w:rsid w:val="00DB7224"/>
    <w:rsid w:val="00DB7CE1"/>
    <w:rsid w:val="00DC0E6E"/>
    <w:rsid w:val="00DC31A7"/>
    <w:rsid w:val="00DC4C1C"/>
    <w:rsid w:val="00DC644B"/>
    <w:rsid w:val="00DD1612"/>
    <w:rsid w:val="00DD5E58"/>
    <w:rsid w:val="00DE1044"/>
    <w:rsid w:val="00DE1342"/>
    <w:rsid w:val="00DE2DBA"/>
    <w:rsid w:val="00DE30C9"/>
    <w:rsid w:val="00DE3843"/>
    <w:rsid w:val="00DE4331"/>
    <w:rsid w:val="00DE7353"/>
    <w:rsid w:val="00DE7698"/>
    <w:rsid w:val="00DF1EA8"/>
    <w:rsid w:val="00DF4F11"/>
    <w:rsid w:val="00DF6770"/>
    <w:rsid w:val="00DF6796"/>
    <w:rsid w:val="00DF6AFF"/>
    <w:rsid w:val="00E04D36"/>
    <w:rsid w:val="00E063EB"/>
    <w:rsid w:val="00E10F3B"/>
    <w:rsid w:val="00E1242E"/>
    <w:rsid w:val="00E16256"/>
    <w:rsid w:val="00E16308"/>
    <w:rsid w:val="00E24098"/>
    <w:rsid w:val="00E24356"/>
    <w:rsid w:val="00E251A1"/>
    <w:rsid w:val="00E27655"/>
    <w:rsid w:val="00E314CF"/>
    <w:rsid w:val="00E33DBF"/>
    <w:rsid w:val="00E36C5B"/>
    <w:rsid w:val="00E376AB"/>
    <w:rsid w:val="00E40ECC"/>
    <w:rsid w:val="00E40FEE"/>
    <w:rsid w:val="00E432C3"/>
    <w:rsid w:val="00E45CC7"/>
    <w:rsid w:val="00E465B2"/>
    <w:rsid w:val="00E47E42"/>
    <w:rsid w:val="00E51498"/>
    <w:rsid w:val="00E52CF3"/>
    <w:rsid w:val="00E52E40"/>
    <w:rsid w:val="00E61158"/>
    <w:rsid w:val="00E62F56"/>
    <w:rsid w:val="00E66360"/>
    <w:rsid w:val="00E66BE6"/>
    <w:rsid w:val="00E7112F"/>
    <w:rsid w:val="00E71570"/>
    <w:rsid w:val="00E7258A"/>
    <w:rsid w:val="00E729F0"/>
    <w:rsid w:val="00E72D0B"/>
    <w:rsid w:val="00E72E3A"/>
    <w:rsid w:val="00E744A9"/>
    <w:rsid w:val="00E82A10"/>
    <w:rsid w:val="00E85384"/>
    <w:rsid w:val="00E85BCD"/>
    <w:rsid w:val="00E8703E"/>
    <w:rsid w:val="00E91B4E"/>
    <w:rsid w:val="00E926E6"/>
    <w:rsid w:val="00E936F8"/>
    <w:rsid w:val="00E94D02"/>
    <w:rsid w:val="00E95CFD"/>
    <w:rsid w:val="00EA3D7F"/>
    <w:rsid w:val="00EA62F5"/>
    <w:rsid w:val="00EB1AC0"/>
    <w:rsid w:val="00EB1B00"/>
    <w:rsid w:val="00EB23CC"/>
    <w:rsid w:val="00EB2DD3"/>
    <w:rsid w:val="00EB3EE6"/>
    <w:rsid w:val="00EC6694"/>
    <w:rsid w:val="00EC6EB8"/>
    <w:rsid w:val="00ED0B96"/>
    <w:rsid w:val="00ED0FE0"/>
    <w:rsid w:val="00ED42AB"/>
    <w:rsid w:val="00ED795F"/>
    <w:rsid w:val="00EE0E58"/>
    <w:rsid w:val="00EE3C22"/>
    <w:rsid w:val="00EF0523"/>
    <w:rsid w:val="00EF13B6"/>
    <w:rsid w:val="00EF4C6F"/>
    <w:rsid w:val="00F00E59"/>
    <w:rsid w:val="00F0198C"/>
    <w:rsid w:val="00F02173"/>
    <w:rsid w:val="00F0301F"/>
    <w:rsid w:val="00F04F6B"/>
    <w:rsid w:val="00F0530F"/>
    <w:rsid w:val="00F077BB"/>
    <w:rsid w:val="00F10B2C"/>
    <w:rsid w:val="00F10DBD"/>
    <w:rsid w:val="00F10EA8"/>
    <w:rsid w:val="00F14BF7"/>
    <w:rsid w:val="00F257AD"/>
    <w:rsid w:val="00F30961"/>
    <w:rsid w:val="00F32946"/>
    <w:rsid w:val="00F361EF"/>
    <w:rsid w:val="00F37D7A"/>
    <w:rsid w:val="00F4217C"/>
    <w:rsid w:val="00F4514E"/>
    <w:rsid w:val="00F457E1"/>
    <w:rsid w:val="00F46606"/>
    <w:rsid w:val="00F527ED"/>
    <w:rsid w:val="00F60238"/>
    <w:rsid w:val="00F6165B"/>
    <w:rsid w:val="00F62C54"/>
    <w:rsid w:val="00F66EF2"/>
    <w:rsid w:val="00F707F8"/>
    <w:rsid w:val="00F761A8"/>
    <w:rsid w:val="00F810C4"/>
    <w:rsid w:val="00F84ED7"/>
    <w:rsid w:val="00F8501A"/>
    <w:rsid w:val="00F9298E"/>
    <w:rsid w:val="00F934A5"/>
    <w:rsid w:val="00F9394D"/>
    <w:rsid w:val="00F952A7"/>
    <w:rsid w:val="00F95E0B"/>
    <w:rsid w:val="00F96462"/>
    <w:rsid w:val="00F971E8"/>
    <w:rsid w:val="00F976F0"/>
    <w:rsid w:val="00FA0C1B"/>
    <w:rsid w:val="00FA14BF"/>
    <w:rsid w:val="00FA1BD6"/>
    <w:rsid w:val="00FA377A"/>
    <w:rsid w:val="00FA6073"/>
    <w:rsid w:val="00FB1E56"/>
    <w:rsid w:val="00FB78E0"/>
    <w:rsid w:val="00FC0ACB"/>
    <w:rsid w:val="00FC1566"/>
    <w:rsid w:val="00FC27B5"/>
    <w:rsid w:val="00FC332A"/>
    <w:rsid w:val="00FC3CE3"/>
    <w:rsid w:val="00FC4330"/>
    <w:rsid w:val="00FC4D59"/>
    <w:rsid w:val="00FC5074"/>
    <w:rsid w:val="00FC65AF"/>
    <w:rsid w:val="00FD1999"/>
    <w:rsid w:val="00FD2785"/>
    <w:rsid w:val="00FD5EE4"/>
    <w:rsid w:val="00FE1843"/>
    <w:rsid w:val="00FE216E"/>
    <w:rsid w:val="00FE3592"/>
    <w:rsid w:val="00FE402C"/>
    <w:rsid w:val="00FE4B81"/>
    <w:rsid w:val="00FE7A63"/>
    <w:rsid w:val="00FF184B"/>
    <w:rsid w:val="00FF1868"/>
    <w:rsid w:val="00FF59E6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D22EBF-87DD-480A-8E1A-300A643D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1B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271B0"/>
    <w:rPr>
      <w:b/>
      <w:bCs/>
    </w:rPr>
  </w:style>
  <w:style w:type="character" w:customStyle="1" w:styleId="apple-converted-space">
    <w:name w:val="apple-converted-space"/>
    <w:basedOn w:val="DefaultParagraphFont"/>
    <w:rsid w:val="006271B0"/>
  </w:style>
  <w:style w:type="character" w:styleId="Emphasis">
    <w:name w:val="Emphasis"/>
    <w:basedOn w:val="DefaultParagraphFont"/>
    <w:uiPriority w:val="20"/>
    <w:qFormat/>
    <w:rsid w:val="006271B0"/>
    <w:rPr>
      <w:i/>
      <w:iCs/>
    </w:rPr>
  </w:style>
  <w:style w:type="character" w:styleId="Hyperlink">
    <w:name w:val="Hyperlink"/>
    <w:basedOn w:val="DefaultParagraphFont"/>
    <w:uiPriority w:val="99"/>
    <w:unhideWhenUsed/>
    <w:rsid w:val="00961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es.sucic@uniri.hr" TargetMode="External"/><Relationship Id="rId4" Type="http://schemas.openxmlformats.org/officeDocument/2006/relationships/hyperlink" Target="http://www.fzsri.uniri.hr/hr/cjelozivotno-obrazovanje/stjecanje-kompetencija-medicinskih-sestara-iz-podrucja-enterostomalne-terapije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Ines Sucic</cp:lastModifiedBy>
  <cp:revision>7</cp:revision>
  <dcterms:created xsi:type="dcterms:W3CDTF">2016-12-09T11:58:00Z</dcterms:created>
  <dcterms:modified xsi:type="dcterms:W3CDTF">2021-01-21T10:30:00Z</dcterms:modified>
</cp:coreProperties>
</file>